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AB9B" w14:textId="77777777" w:rsidR="002C392D" w:rsidRPr="00C45033" w:rsidRDefault="002C392D" w:rsidP="002C392D">
      <w:pPr>
        <w:jc w:val="left"/>
        <w:rPr>
          <w:rFonts w:ascii="黑体" w:eastAsia="黑体" w:hAnsi="黑体"/>
          <w:bCs/>
          <w:color w:val="000000"/>
          <w:sz w:val="36"/>
          <w:szCs w:val="36"/>
        </w:rPr>
      </w:pPr>
      <w:r w:rsidRPr="00C45033">
        <w:rPr>
          <w:rFonts w:ascii="黑体" w:eastAsia="黑体" w:hAnsi="黑体"/>
          <w:bCs/>
          <w:color w:val="000000"/>
          <w:sz w:val="36"/>
          <w:szCs w:val="36"/>
        </w:rPr>
        <w:t>附件</w:t>
      </w:r>
      <w:r w:rsidRPr="00C45033">
        <w:rPr>
          <w:rFonts w:ascii="黑体" w:eastAsia="黑体" w:hAnsi="黑体" w:hint="eastAsia"/>
          <w:bCs/>
          <w:color w:val="000000"/>
          <w:sz w:val="36"/>
          <w:szCs w:val="36"/>
        </w:rPr>
        <w:t>4：</w:t>
      </w:r>
    </w:p>
    <w:p w14:paraId="26C411BB" w14:textId="658C354F" w:rsidR="008C5D0A" w:rsidRPr="00C45033" w:rsidRDefault="008C5D0A" w:rsidP="008C5D0A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C45033">
        <w:rPr>
          <w:rFonts w:ascii="黑体" w:eastAsia="黑体" w:hAnsi="黑体" w:hint="eastAsia"/>
          <w:color w:val="000000"/>
          <w:sz w:val="36"/>
          <w:szCs w:val="36"/>
        </w:rPr>
        <w:t>北京药学会202</w:t>
      </w:r>
      <w:r w:rsidR="00F45267" w:rsidRPr="00C45033">
        <w:rPr>
          <w:rFonts w:ascii="黑体" w:eastAsia="黑体" w:hAnsi="黑体"/>
          <w:color w:val="000000"/>
          <w:sz w:val="36"/>
          <w:szCs w:val="36"/>
        </w:rPr>
        <w:t>1</w:t>
      </w:r>
      <w:r w:rsidRPr="00C45033">
        <w:rPr>
          <w:rFonts w:ascii="黑体" w:eastAsia="黑体" w:hAnsi="黑体" w:hint="eastAsia"/>
          <w:color w:val="000000"/>
          <w:sz w:val="36"/>
          <w:szCs w:val="36"/>
        </w:rPr>
        <w:t>年继续</w:t>
      </w:r>
      <w:r w:rsidR="0057536A" w:rsidRPr="00C45033">
        <w:rPr>
          <w:rFonts w:ascii="黑体" w:eastAsia="黑体" w:hAnsi="黑体" w:hint="eastAsia"/>
          <w:color w:val="000000"/>
          <w:sz w:val="36"/>
          <w:szCs w:val="36"/>
        </w:rPr>
        <w:t>医学</w:t>
      </w:r>
      <w:r w:rsidRPr="00C45033">
        <w:rPr>
          <w:rFonts w:ascii="黑体" w:eastAsia="黑体" w:hAnsi="黑体" w:hint="eastAsia"/>
          <w:color w:val="000000"/>
          <w:sz w:val="36"/>
          <w:szCs w:val="36"/>
        </w:rPr>
        <w:t>教育项目报名登记表</w:t>
      </w:r>
    </w:p>
    <w:p w14:paraId="4AE90428" w14:textId="77777777" w:rsidR="002C392D" w:rsidRDefault="002C392D" w:rsidP="008C5D0A">
      <w:pPr>
        <w:jc w:val="center"/>
        <w:rPr>
          <w:rFonts w:ascii="方正小标宋简体" w:eastAsia="方正小标宋简体" w:hAnsi="仿宋"/>
          <w:color w:val="000000"/>
          <w:sz w:val="32"/>
          <w:szCs w:val="32"/>
        </w:rPr>
      </w:pPr>
    </w:p>
    <w:p w14:paraId="68514879" w14:textId="77777777" w:rsidR="002C392D" w:rsidRPr="002C392D" w:rsidRDefault="002C392D" w:rsidP="002C392D">
      <w:pPr>
        <w:jc w:val="left"/>
        <w:rPr>
          <w:rFonts w:ascii="仿宋" w:eastAsia="仿宋" w:hAnsi="仿宋"/>
          <w:color w:val="000000"/>
          <w:szCs w:val="28"/>
        </w:rPr>
      </w:pPr>
    </w:p>
    <w:tbl>
      <w:tblPr>
        <w:tblpPr w:leftFromText="180" w:rightFromText="180" w:vertAnchor="text" w:horzAnchor="margin" w:tblpXSpec="center" w:tblpY="383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409"/>
        <w:gridCol w:w="1278"/>
        <w:gridCol w:w="1279"/>
        <w:gridCol w:w="1279"/>
      </w:tblGrid>
      <w:tr w:rsidR="00D15572" w:rsidRPr="00F45267" w14:paraId="1E3AA6EA" w14:textId="77777777" w:rsidTr="00BA7F29">
        <w:trPr>
          <w:trHeight w:val="66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5630E9" w14:textId="77777777" w:rsidR="008C5D0A" w:rsidRPr="00F45267" w:rsidRDefault="008C5D0A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9222" w:type="dxa"/>
            <w:gridSpan w:val="5"/>
            <w:shd w:val="clear" w:color="auto" w:fill="auto"/>
            <w:noWrap/>
            <w:vAlign w:val="center"/>
            <w:hideMark/>
          </w:tcPr>
          <w:p w14:paraId="329F2426" w14:textId="77777777" w:rsidR="008C5D0A" w:rsidRPr="00F45267" w:rsidRDefault="008C5D0A" w:rsidP="008C5D0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7A3C85" w:rsidRPr="00F45267" w14:paraId="3CC7268E" w14:textId="77777777" w:rsidTr="00BA7F29">
        <w:trPr>
          <w:trHeight w:val="709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B222211" w14:textId="77777777" w:rsidR="008C5D0A" w:rsidRPr="00F45267" w:rsidRDefault="008C5D0A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781D5D1" w14:textId="77777777" w:rsidR="008C5D0A" w:rsidRPr="00F45267" w:rsidRDefault="008C5D0A" w:rsidP="008C5D0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AF4A57E" w14:textId="77777777" w:rsidR="008C5D0A" w:rsidRPr="00F45267" w:rsidRDefault="008C5D0A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联系电话</w:t>
            </w:r>
            <w:r w:rsidR="007A3C85"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（手机）</w:t>
            </w:r>
          </w:p>
        </w:tc>
        <w:tc>
          <w:tcPr>
            <w:tcW w:w="3836" w:type="dxa"/>
            <w:gridSpan w:val="3"/>
            <w:shd w:val="clear" w:color="auto" w:fill="auto"/>
            <w:noWrap/>
            <w:vAlign w:val="center"/>
            <w:hideMark/>
          </w:tcPr>
          <w:p w14:paraId="267DA246" w14:textId="77777777" w:rsidR="008C5D0A" w:rsidRPr="00F45267" w:rsidRDefault="008C5D0A" w:rsidP="00D1557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55959" w:rsidRPr="00F45267" w14:paraId="7924DD79" w14:textId="77777777" w:rsidTr="00184F93">
        <w:trPr>
          <w:trHeight w:val="96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3F1EE83B" w14:textId="77777777" w:rsidR="00055959" w:rsidRPr="00F45267" w:rsidRDefault="00055959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项目名称</w:t>
            </w:r>
          </w:p>
          <w:p w14:paraId="1FC006B0" w14:textId="77777777" w:rsidR="00055959" w:rsidRPr="00F45267" w:rsidRDefault="00055959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及</w:t>
            </w:r>
          </w:p>
          <w:p w14:paraId="24CD4CF4" w14:textId="77777777" w:rsidR="00055959" w:rsidRPr="00F45267" w:rsidRDefault="00055959" w:rsidP="008C5D0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费用（元）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0DFD43" w14:textId="77777777" w:rsidR="00055959" w:rsidRPr="00F45267" w:rsidRDefault="00055959" w:rsidP="007A3C8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药学新形势新发展系列讲座</w:t>
            </w: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br/>
              <w:t>80（会员）、180（非会员）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AB9DE42" w14:textId="77777777" w:rsidR="00055959" w:rsidRPr="00F45267" w:rsidRDefault="00055959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参加人数（人）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79091F9" w14:textId="77777777" w:rsidR="00055959" w:rsidRPr="00F45267" w:rsidRDefault="00055959" w:rsidP="008C5D0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3CCB03" w14:textId="77777777" w:rsidR="00055959" w:rsidRPr="00F45267" w:rsidRDefault="00055959" w:rsidP="0005595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kern w:val="0"/>
                <w:szCs w:val="21"/>
              </w:rPr>
              <w:t>ICME 是否已注册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44E57F" w14:textId="77777777" w:rsidR="00055959" w:rsidRPr="00F45267" w:rsidRDefault="00055959" w:rsidP="008C5D0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 是        □ 否</w:t>
            </w:r>
          </w:p>
        </w:tc>
      </w:tr>
      <w:tr w:rsidR="00055959" w:rsidRPr="00F45267" w14:paraId="681D96D1" w14:textId="77777777" w:rsidTr="001D25C0">
        <w:trPr>
          <w:trHeight w:val="960"/>
        </w:trPr>
        <w:tc>
          <w:tcPr>
            <w:tcW w:w="1413" w:type="dxa"/>
            <w:vMerge/>
            <w:shd w:val="clear" w:color="auto" w:fill="auto"/>
            <w:noWrap/>
            <w:vAlign w:val="center"/>
            <w:hideMark/>
          </w:tcPr>
          <w:p w14:paraId="16516ED5" w14:textId="77777777" w:rsidR="00055959" w:rsidRPr="00F45267" w:rsidRDefault="00055959" w:rsidP="008C5D0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D15AF3B" w14:textId="77777777" w:rsidR="00055959" w:rsidRPr="00F45267" w:rsidRDefault="00055959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　医院药学临床实践学术活动</w:t>
            </w: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br/>
              <w:t>200（会员）、300（非会员）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3F039B5" w14:textId="77777777" w:rsidR="00055959" w:rsidRPr="00F45267" w:rsidRDefault="00055959" w:rsidP="00D1557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/>
                <w:b/>
                <w:kern w:val="0"/>
                <w:szCs w:val="21"/>
              </w:rPr>
              <w:t>参加人数</w:t>
            </w: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（人）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1E2B556" w14:textId="77777777" w:rsidR="00055959" w:rsidRPr="00F45267" w:rsidRDefault="00055959" w:rsidP="00D1557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1538341" w14:textId="77777777" w:rsidR="00055959" w:rsidRPr="00F45267" w:rsidRDefault="00055959" w:rsidP="0005595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kern w:val="0"/>
                <w:szCs w:val="21"/>
              </w:rPr>
              <w:t>ICME 是否已注册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BDF1460" w14:textId="77777777" w:rsidR="00055959" w:rsidRPr="00F45267" w:rsidRDefault="00055959" w:rsidP="00D1557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 是        □ 否</w:t>
            </w:r>
          </w:p>
        </w:tc>
      </w:tr>
      <w:tr w:rsidR="002C392D" w:rsidRPr="00F45267" w14:paraId="59AD4A8F" w14:textId="77777777" w:rsidTr="00BA7F29">
        <w:trPr>
          <w:trHeight w:val="960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14:paraId="522FB826" w14:textId="7434D2C7" w:rsidR="00CA34D6" w:rsidRPr="00F45267" w:rsidRDefault="00CA34D6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2</w:t>
            </w:r>
            <w:r w:rsidRPr="00F45267">
              <w:rPr>
                <w:rFonts w:ascii="黑体" w:eastAsia="黑体" w:hAnsi="黑体" w:cs="宋体"/>
                <w:b/>
                <w:kern w:val="0"/>
                <w:szCs w:val="21"/>
              </w:rPr>
              <w:t>02</w:t>
            </w:r>
            <w:r w:rsidR="00F45267">
              <w:rPr>
                <w:rFonts w:ascii="黑体" w:eastAsia="黑体" w:hAnsi="黑体" w:cs="宋体"/>
                <w:b/>
                <w:kern w:val="0"/>
                <w:szCs w:val="21"/>
              </w:rPr>
              <w:t>1</w:t>
            </w:r>
            <w:r w:rsidRPr="00F45267">
              <w:rPr>
                <w:rFonts w:ascii="黑体" w:eastAsia="黑体" w:hAnsi="黑体" w:cs="宋体"/>
                <w:b/>
                <w:kern w:val="0"/>
                <w:szCs w:val="21"/>
              </w:rPr>
              <w:t>年度</w:t>
            </w:r>
          </w:p>
          <w:p w14:paraId="0BB87D0C" w14:textId="77777777" w:rsidR="002C392D" w:rsidRPr="00F45267" w:rsidRDefault="00CA34D6" w:rsidP="0005595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/>
                <w:b/>
                <w:kern w:val="0"/>
                <w:szCs w:val="21"/>
              </w:rPr>
              <w:t>会员</w:t>
            </w:r>
            <w:r w:rsidR="002C392D" w:rsidRPr="00F45267">
              <w:rPr>
                <w:rFonts w:ascii="黑体" w:eastAsia="黑体" w:hAnsi="黑体" w:cs="宋体"/>
                <w:b/>
                <w:kern w:val="0"/>
                <w:szCs w:val="21"/>
              </w:rPr>
              <w:t>会费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FA1F6C6" w14:textId="77777777" w:rsidR="002C392D" w:rsidRPr="00F45267" w:rsidRDefault="00CA34D6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个人</w:t>
            </w:r>
            <w:r w:rsidR="002C392D"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会员</w:t>
            </w: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（5</w:t>
            </w:r>
            <w:r w:rsidRPr="00F45267">
              <w:rPr>
                <w:rFonts w:ascii="黑体" w:eastAsia="黑体" w:hAnsi="黑体" w:cs="宋体"/>
                <w:b/>
                <w:kern w:val="0"/>
                <w:szCs w:val="21"/>
              </w:rPr>
              <w:t>0元</w:t>
            </w: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）</w:t>
            </w:r>
            <w:r w:rsidR="00055959"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 人数</w:t>
            </w:r>
          </w:p>
        </w:tc>
        <w:tc>
          <w:tcPr>
            <w:tcW w:w="6245" w:type="dxa"/>
            <w:gridSpan w:val="4"/>
            <w:shd w:val="clear" w:color="auto" w:fill="auto"/>
            <w:noWrap/>
            <w:vAlign w:val="center"/>
          </w:tcPr>
          <w:p w14:paraId="4384D35C" w14:textId="77777777" w:rsidR="002C392D" w:rsidRPr="00F45267" w:rsidRDefault="002C392D" w:rsidP="002C392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2C392D" w:rsidRPr="00F45267" w14:paraId="5C1241DF" w14:textId="77777777" w:rsidTr="00BA7F29">
        <w:trPr>
          <w:trHeight w:val="960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68123D7E" w14:textId="77777777" w:rsidR="002C392D" w:rsidRPr="00F45267" w:rsidRDefault="002C392D" w:rsidP="008C5D0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ECDFA0B" w14:textId="77777777" w:rsidR="002C392D" w:rsidRPr="00F45267" w:rsidRDefault="002C392D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团体选项</w:t>
            </w:r>
            <w:r w:rsidR="00CA34D6"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（3</w:t>
            </w:r>
            <w:r w:rsidR="00CA34D6" w:rsidRPr="00F45267">
              <w:rPr>
                <w:rFonts w:ascii="黑体" w:eastAsia="黑体" w:hAnsi="黑体" w:cs="宋体"/>
                <w:b/>
                <w:kern w:val="0"/>
                <w:szCs w:val="21"/>
              </w:rPr>
              <w:t>000元</w:t>
            </w:r>
            <w:r w:rsidR="00CA34D6"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245" w:type="dxa"/>
            <w:gridSpan w:val="4"/>
            <w:shd w:val="clear" w:color="auto" w:fill="auto"/>
            <w:noWrap/>
            <w:vAlign w:val="center"/>
          </w:tcPr>
          <w:p w14:paraId="5EFE47B8" w14:textId="77777777" w:rsidR="002C392D" w:rsidRPr="00F45267" w:rsidRDefault="002C392D" w:rsidP="002C392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 是        □ 否</w:t>
            </w:r>
          </w:p>
        </w:tc>
      </w:tr>
      <w:tr w:rsidR="002C392D" w:rsidRPr="00F45267" w14:paraId="3963914B" w14:textId="77777777" w:rsidTr="00BA7F29">
        <w:trPr>
          <w:trHeight w:val="960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14:paraId="4375F4A8" w14:textId="77777777" w:rsidR="002C392D" w:rsidRPr="00F45267" w:rsidRDefault="002C392D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/>
                <w:b/>
                <w:kern w:val="0"/>
                <w:szCs w:val="21"/>
              </w:rPr>
              <w:t>发票</w:t>
            </w:r>
          </w:p>
          <w:p w14:paraId="1F37B969" w14:textId="77777777" w:rsidR="002C392D" w:rsidRPr="00F45267" w:rsidRDefault="002C392D" w:rsidP="008C5D0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45267">
              <w:rPr>
                <w:rFonts w:ascii="黑体" w:eastAsia="黑体" w:hAnsi="黑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D0A598" w14:textId="77777777" w:rsidR="002C392D" w:rsidRPr="00F45267" w:rsidRDefault="002C392D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发票抬头</w:t>
            </w:r>
          </w:p>
        </w:tc>
        <w:tc>
          <w:tcPr>
            <w:tcW w:w="6245" w:type="dxa"/>
            <w:gridSpan w:val="4"/>
            <w:shd w:val="clear" w:color="auto" w:fill="auto"/>
            <w:noWrap/>
            <w:vAlign w:val="center"/>
          </w:tcPr>
          <w:p w14:paraId="5A6D97C0" w14:textId="77777777" w:rsidR="002C392D" w:rsidRPr="00F45267" w:rsidRDefault="002C392D" w:rsidP="007A3C85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2C392D" w:rsidRPr="00F45267" w14:paraId="1F9D0DC8" w14:textId="77777777" w:rsidTr="00BA7F29">
        <w:trPr>
          <w:trHeight w:val="960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3BC9BD58" w14:textId="77777777" w:rsidR="002C392D" w:rsidRPr="00F45267" w:rsidRDefault="002C392D" w:rsidP="00D15572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5719D4E" w14:textId="77777777" w:rsidR="002C392D" w:rsidRPr="00F45267" w:rsidRDefault="002C392D" w:rsidP="008C5D0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纳税人识别号</w:t>
            </w:r>
          </w:p>
        </w:tc>
        <w:tc>
          <w:tcPr>
            <w:tcW w:w="6245" w:type="dxa"/>
            <w:gridSpan w:val="4"/>
            <w:shd w:val="clear" w:color="auto" w:fill="auto"/>
            <w:noWrap/>
            <w:vAlign w:val="center"/>
          </w:tcPr>
          <w:p w14:paraId="32AC85FD" w14:textId="77777777" w:rsidR="002C392D" w:rsidRPr="00F45267" w:rsidRDefault="002C392D" w:rsidP="007A3C85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2C392D" w:rsidRPr="00F45267" w14:paraId="327D4222" w14:textId="77777777" w:rsidTr="00BA7F29">
        <w:trPr>
          <w:trHeight w:val="1930"/>
        </w:trPr>
        <w:tc>
          <w:tcPr>
            <w:tcW w:w="1413" w:type="dxa"/>
            <w:shd w:val="clear" w:color="auto" w:fill="auto"/>
            <w:noWrap/>
            <w:vAlign w:val="center"/>
          </w:tcPr>
          <w:p w14:paraId="67268772" w14:textId="77777777" w:rsidR="00BA7F29" w:rsidRPr="00F45267" w:rsidRDefault="002C392D" w:rsidP="00BA7F2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其他</w:t>
            </w:r>
          </w:p>
          <w:p w14:paraId="4C271FCB" w14:textId="77777777" w:rsidR="002C392D" w:rsidRPr="00F45267" w:rsidRDefault="002C392D" w:rsidP="00BA7F2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45267">
              <w:rPr>
                <w:rFonts w:ascii="黑体" w:eastAsia="黑体" w:hAnsi="黑体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9222" w:type="dxa"/>
            <w:gridSpan w:val="5"/>
            <w:shd w:val="clear" w:color="auto" w:fill="auto"/>
            <w:noWrap/>
            <w:vAlign w:val="center"/>
          </w:tcPr>
          <w:p w14:paraId="13FB807F" w14:textId="77777777" w:rsidR="002C392D" w:rsidRPr="00F45267" w:rsidRDefault="002C392D" w:rsidP="007A3C85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14:paraId="0A5EDC76" w14:textId="7B43A47A" w:rsidR="002C392D" w:rsidRPr="00BA7F29" w:rsidRDefault="002C392D" w:rsidP="002C392D">
      <w:pPr>
        <w:jc w:val="left"/>
        <w:rPr>
          <w:rFonts w:ascii="仿宋" w:eastAsia="仿宋" w:hAnsi="仿宋"/>
          <w:color w:val="000000"/>
          <w:sz w:val="24"/>
          <w:szCs w:val="24"/>
        </w:rPr>
      </w:pPr>
      <w:r w:rsidRPr="00BA7F29">
        <w:rPr>
          <w:rFonts w:ascii="仿宋" w:eastAsia="仿宋" w:hAnsi="仿宋" w:hint="eastAsia"/>
          <w:color w:val="000000"/>
          <w:sz w:val="24"/>
          <w:szCs w:val="24"/>
        </w:rPr>
        <w:t>请各单位参加继续</w:t>
      </w:r>
      <w:r w:rsidR="0057536A">
        <w:rPr>
          <w:rFonts w:ascii="仿宋" w:eastAsia="仿宋" w:hAnsi="仿宋" w:hint="eastAsia"/>
          <w:color w:val="000000"/>
          <w:sz w:val="24"/>
          <w:szCs w:val="24"/>
        </w:rPr>
        <w:t>医学</w:t>
      </w:r>
      <w:r w:rsidRPr="00BA7F29">
        <w:rPr>
          <w:rFonts w:ascii="仿宋" w:eastAsia="仿宋" w:hAnsi="仿宋" w:hint="eastAsia"/>
          <w:color w:val="000000"/>
          <w:sz w:val="24"/>
          <w:szCs w:val="24"/>
        </w:rPr>
        <w:t>教育活动的人员按要求完整填写登记表</w:t>
      </w:r>
    </w:p>
    <w:p w14:paraId="743C40A1" w14:textId="77777777" w:rsidR="00BA7F29" w:rsidRDefault="00BA7F29" w:rsidP="00BA7F29">
      <w:pPr>
        <w:jc w:val="left"/>
        <w:rPr>
          <w:rFonts w:ascii="仿宋" w:eastAsia="仿宋" w:hAnsi="仿宋"/>
          <w:color w:val="000000"/>
          <w:szCs w:val="28"/>
        </w:rPr>
      </w:pPr>
    </w:p>
    <w:p w14:paraId="46884F4F" w14:textId="77777777" w:rsidR="00BA7F29" w:rsidRPr="00BA7F29" w:rsidRDefault="00BA7F29" w:rsidP="00BA7F29">
      <w:pPr>
        <w:jc w:val="left"/>
        <w:rPr>
          <w:rFonts w:ascii="仿宋" w:eastAsia="仿宋" w:hAnsi="仿宋"/>
          <w:color w:val="000000"/>
          <w:sz w:val="24"/>
          <w:szCs w:val="24"/>
        </w:rPr>
      </w:pPr>
      <w:r w:rsidRPr="00BA7F29">
        <w:rPr>
          <w:rFonts w:ascii="仿宋" w:eastAsia="仿宋" w:hAnsi="仿宋" w:hint="eastAsia"/>
          <w:color w:val="000000"/>
          <w:sz w:val="24"/>
          <w:szCs w:val="24"/>
        </w:rPr>
        <w:t>此表</w:t>
      </w:r>
      <w:r w:rsidR="002C392D" w:rsidRPr="00BA7F29">
        <w:rPr>
          <w:rFonts w:ascii="仿宋" w:eastAsia="仿宋" w:hAnsi="仿宋"/>
          <w:color w:val="000000"/>
          <w:sz w:val="24"/>
          <w:szCs w:val="24"/>
        </w:rPr>
        <w:t>请</w:t>
      </w:r>
      <w:r w:rsidR="002C392D" w:rsidRPr="00BA7F29">
        <w:rPr>
          <w:rFonts w:ascii="仿宋" w:eastAsia="仿宋" w:hAnsi="仿宋" w:hint="eastAsia"/>
          <w:color w:val="000000"/>
          <w:sz w:val="24"/>
          <w:szCs w:val="24"/>
        </w:rPr>
        <w:t>发至:b</w:t>
      </w:r>
      <w:r w:rsidR="002C392D" w:rsidRPr="00BA7F29">
        <w:rPr>
          <w:rFonts w:ascii="仿宋" w:eastAsia="仿宋" w:hAnsi="仿宋"/>
          <w:color w:val="000000"/>
          <w:sz w:val="24"/>
          <w:szCs w:val="24"/>
        </w:rPr>
        <w:t>jyaoxuehui@vip.sina.com</w:t>
      </w:r>
      <w:r w:rsidR="002C392D" w:rsidRPr="00BA7F29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="002C392D" w:rsidRPr="00BA7F29">
        <w:rPr>
          <w:rFonts w:ascii="仿宋" w:eastAsia="仿宋" w:hAnsi="仿宋"/>
          <w:color w:val="000000"/>
          <w:sz w:val="24"/>
          <w:szCs w:val="24"/>
        </w:rPr>
        <w:t xml:space="preserve">     </w:t>
      </w:r>
    </w:p>
    <w:p w14:paraId="7657560C" w14:textId="77777777" w:rsidR="008C5D0A" w:rsidRPr="00BA7F29" w:rsidRDefault="00BA7F29" w:rsidP="00BA7F29">
      <w:pPr>
        <w:jc w:val="left"/>
        <w:rPr>
          <w:rFonts w:ascii="仿宋" w:eastAsia="仿宋" w:hAnsi="仿宋"/>
          <w:color w:val="000000"/>
          <w:sz w:val="24"/>
          <w:szCs w:val="24"/>
        </w:rPr>
      </w:pPr>
      <w:r w:rsidRPr="00BA7F29">
        <w:rPr>
          <w:rFonts w:ascii="仿宋" w:eastAsia="仿宋" w:hAnsi="仿宋"/>
          <w:color w:val="000000"/>
          <w:sz w:val="24"/>
          <w:szCs w:val="24"/>
        </w:rPr>
        <w:t>如有问题可咨询</w:t>
      </w:r>
      <w:r w:rsidRPr="00BA7F29">
        <w:rPr>
          <w:rFonts w:ascii="仿宋" w:eastAsia="仿宋" w:hAnsi="仿宋" w:hint="eastAsia"/>
          <w:color w:val="000000"/>
          <w:sz w:val="24"/>
          <w:szCs w:val="24"/>
        </w:rPr>
        <w:t>：</w:t>
      </w:r>
      <w:r w:rsidR="002C392D" w:rsidRPr="00BA7F29">
        <w:rPr>
          <w:rFonts w:ascii="仿宋" w:eastAsia="仿宋" w:hAnsi="仿宋" w:hint="eastAsia"/>
          <w:color w:val="000000"/>
          <w:sz w:val="24"/>
          <w:szCs w:val="24"/>
        </w:rPr>
        <w:t>64178704-208</w:t>
      </w:r>
      <w:r w:rsidRPr="00BA7F29">
        <w:rPr>
          <w:rFonts w:ascii="仿宋" w:eastAsia="仿宋" w:hAnsi="仿宋"/>
          <w:color w:val="000000"/>
          <w:sz w:val="24"/>
          <w:szCs w:val="24"/>
        </w:rPr>
        <w:t xml:space="preserve"> </w:t>
      </w:r>
      <w:r w:rsidRPr="00BA7F29">
        <w:rPr>
          <w:rFonts w:ascii="仿宋" w:eastAsia="仿宋" w:hAnsi="仿宋" w:hint="eastAsia"/>
          <w:color w:val="000000"/>
          <w:sz w:val="24"/>
          <w:szCs w:val="24"/>
        </w:rPr>
        <w:t>于利 或</w:t>
      </w:r>
      <w:r w:rsidRPr="00BA7F29">
        <w:rPr>
          <w:rFonts w:ascii="仿宋" w:eastAsia="仿宋" w:hAnsi="仿宋"/>
          <w:color w:val="000000"/>
          <w:sz w:val="24"/>
          <w:szCs w:val="24"/>
        </w:rPr>
        <w:t xml:space="preserve"> </w:t>
      </w:r>
      <w:r w:rsidRPr="00BA7F29">
        <w:rPr>
          <w:rFonts w:ascii="仿宋" w:eastAsia="仿宋" w:hAnsi="仿宋" w:hint="eastAsia"/>
          <w:color w:val="000000"/>
          <w:sz w:val="24"/>
          <w:szCs w:val="24"/>
        </w:rPr>
        <w:t>64178704-202/203</w:t>
      </w:r>
      <w:r w:rsidR="002C392D" w:rsidRPr="00BA7F29">
        <w:rPr>
          <w:rFonts w:ascii="仿宋" w:eastAsia="仿宋" w:hAnsi="仿宋" w:hint="eastAsia"/>
          <w:color w:val="000000"/>
          <w:sz w:val="24"/>
          <w:szCs w:val="24"/>
        </w:rPr>
        <w:t xml:space="preserve"> 赵秀敏</w:t>
      </w:r>
    </w:p>
    <w:p w14:paraId="0F8D0E16" w14:textId="77777777" w:rsidR="008C5D0A" w:rsidRPr="008C5D0A" w:rsidRDefault="008C5D0A" w:rsidP="008C5D0A">
      <w:pPr>
        <w:jc w:val="center"/>
        <w:rPr>
          <w:rFonts w:ascii="方正小标宋简体" w:eastAsia="方正小标宋简体"/>
          <w:sz w:val="32"/>
          <w:szCs w:val="32"/>
        </w:rPr>
      </w:pPr>
    </w:p>
    <w:sectPr w:rsidR="008C5D0A" w:rsidRPr="008C5D0A" w:rsidSect="002C392D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2EB4" w14:textId="77777777" w:rsidR="00DE4426" w:rsidRDefault="00DE4426" w:rsidP="008C5D0A">
      <w:r>
        <w:separator/>
      </w:r>
    </w:p>
  </w:endnote>
  <w:endnote w:type="continuationSeparator" w:id="0">
    <w:p w14:paraId="79FDA3F5" w14:textId="77777777" w:rsidR="00DE4426" w:rsidRDefault="00DE4426" w:rsidP="008C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4BBB" w14:textId="77777777" w:rsidR="00DE4426" w:rsidRDefault="00DE4426" w:rsidP="008C5D0A">
      <w:r>
        <w:separator/>
      </w:r>
    </w:p>
  </w:footnote>
  <w:footnote w:type="continuationSeparator" w:id="0">
    <w:p w14:paraId="59AF30BC" w14:textId="77777777" w:rsidR="00DE4426" w:rsidRDefault="00DE4426" w:rsidP="008C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77DAF"/>
    <w:multiLevelType w:val="hybridMultilevel"/>
    <w:tmpl w:val="ED3A81C0"/>
    <w:lvl w:ilvl="0" w:tplc="CD70CD14">
      <w:start w:val="3"/>
      <w:numFmt w:val="bullet"/>
      <w:lvlText w:val=""/>
      <w:lvlJc w:val="left"/>
      <w:pPr>
        <w:ind w:left="360" w:hanging="360"/>
      </w:pPr>
      <w:rPr>
        <w:rFonts w:ascii="Wingdings" w:eastAsia="仿宋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31"/>
    <w:rsid w:val="00055959"/>
    <w:rsid w:val="002C392D"/>
    <w:rsid w:val="0057536A"/>
    <w:rsid w:val="006969F0"/>
    <w:rsid w:val="006D76FA"/>
    <w:rsid w:val="007A3C85"/>
    <w:rsid w:val="008228B0"/>
    <w:rsid w:val="008C5D0A"/>
    <w:rsid w:val="00940F31"/>
    <w:rsid w:val="009F3DEC"/>
    <w:rsid w:val="00BA7F29"/>
    <w:rsid w:val="00C45033"/>
    <w:rsid w:val="00CA34D6"/>
    <w:rsid w:val="00D15572"/>
    <w:rsid w:val="00DE4426"/>
    <w:rsid w:val="00F4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318D4"/>
  <w15:chartTrackingRefBased/>
  <w15:docId w15:val="{B6ACBB87-39EE-41B9-AB73-D43609D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D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D0A"/>
    <w:rPr>
      <w:sz w:val="18"/>
      <w:szCs w:val="18"/>
    </w:rPr>
  </w:style>
  <w:style w:type="paragraph" w:styleId="a7">
    <w:name w:val="List Paragraph"/>
    <w:basedOn w:val="a"/>
    <w:uiPriority w:val="34"/>
    <w:qFormat/>
    <w:rsid w:val="00BA7F2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34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3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2021-04-16T01:51:00Z</cp:lastPrinted>
  <dcterms:created xsi:type="dcterms:W3CDTF">2021-04-15T02:42:00Z</dcterms:created>
  <dcterms:modified xsi:type="dcterms:W3CDTF">2021-04-16T01:57:00Z</dcterms:modified>
</cp:coreProperties>
</file>